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8AF" w:rsidRPr="00D84308" w:rsidRDefault="00D84308" w:rsidP="00790FB4">
      <w:pPr>
        <w:ind w:firstLine="10206"/>
        <w:rPr>
          <w:rFonts w:ascii="Times New Roman" w:hAnsi="Times New Roman" w:cs="Times New Roman"/>
          <w:sz w:val="24"/>
          <w:szCs w:val="24"/>
        </w:rPr>
      </w:pPr>
      <w:r w:rsidRPr="00D84308">
        <w:rPr>
          <w:rFonts w:ascii="Times New Roman" w:hAnsi="Times New Roman" w:cs="Times New Roman"/>
          <w:sz w:val="24"/>
          <w:szCs w:val="24"/>
        </w:rPr>
        <w:t>УТВЕРЖДАЮ:</w:t>
      </w:r>
    </w:p>
    <w:p w:rsidR="00D84308" w:rsidRPr="00D84308" w:rsidRDefault="00790FB4" w:rsidP="00790FB4">
      <w:pPr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ППМС-Центра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«Ступени»</w:t>
      </w:r>
    </w:p>
    <w:p w:rsidR="00D84308" w:rsidRPr="00D84308" w:rsidRDefault="00D84308" w:rsidP="00790FB4">
      <w:pPr>
        <w:ind w:firstLine="10206"/>
        <w:rPr>
          <w:rFonts w:ascii="Times New Roman" w:hAnsi="Times New Roman" w:cs="Times New Roman"/>
          <w:sz w:val="24"/>
          <w:szCs w:val="24"/>
        </w:rPr>
      </w:pPr>
      <w:r w:rsidRPr="00D84308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790FB4">
        <w:rPr>
          <w:rFonts w:ascii="Times New Roman" w:hAnsi="Times New Roman" w:cs="Times New Roman"/>
          <w:sz w:val="24"/>
          <w:szCs w:val="24"/>
        </w:rPr>
        <w:t>Т.</w:t>
      </w:r>
      <w:r w:rsidRPr="00D84308">
        <w:rPr>
          <w:rFonts w:ascii="Times New Roman" w:hAnsi="Times New Roman" w:cs="Times New Roman"/>
          <w:sz w:val="24"/>
          <w:szCs w:val="24"/>
        </w:rPr>
        <w:t>Н.</w:t>
      </w:r>
      <w:r w:rsidR="00790FB4">
        <w:rPr>
          <w:rFonts w:ascii="Times New Roman" w:hAnsi="Times New Roman" w:cs="Times New Roman"/>
          <w:sz w:val="24"/>
          <w:szCs w:val="24"/>
        </w:rPr>
        <w:t xml:space="preserve"> Белова</w:t>
      </w:r>
    </w:p>
    <w:p w:rsidR="00D84308" w:rsidRPr="00D84308" w:rsidRDefault="00F97675" w:rsidP="00790FB4">
      <w:pPr>
        <w:ind w:firstLine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2022</w:t>
      </w:r>
      <w:r w:rsidR="00D84308" w:rsidRPr="00D843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84308" w:rsidRDefault="00D84308" w:rsidP="00D843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3421" w:rsidRDefault="008C3421" w:rsidP="00D843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308" w:rsidRPr="00014CD5" w:rsidRDefault="00D84308" w:rsidP="00D843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CD5">
        <w:rPr>
          <w:rFonts w:ascii="Times New Roman" w:hAnsi="Times New Roman" w:cs="Times New Roman"/>
          <w:b/>
          <w:sz w:val="24"/>
          <w:szCs w:val="24"/>
        </w:rPr>
        <w:t>КАРТОЧКА ПРОЕКТА «</w:t>
      </w:r>
      <w:r w:rsidR="00745B31" w:rsidRPr="002B78EC">
        <w:rPr>
          <w:rFonts w:ascii="Times New Roman" w:hAnsi="Times New Roman" w:cs="Times New Roman"/>
          <w:b/>
          <w:sz w:val="28"/>
          <w:szCs w:val="28"/>
        </w:rPr>
        <w:t xml:space="preserve">Оптимизация </w:t>
      </w:r>
      <w:r w:rsidR="007A5E3E">
        <w:rPr>
          <w:rFonts w:ascii="Times New Roman" w:hAnsi="Times New Roman" w:cs="Times New Roman"/>
          <w:b/>
          <w:sz w:val="28"/>
          <w:szCs w:val="28"/>
        </w:rPr>
        <w:t>работы</w:t>
      </w:r>
      <w:r w:rsidR="00227315" w:rsidRPr="002B7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DEB" w:rsidRPr="002B78EC">
        <w:rPr>
          <w:rFonts w:ascii="Times New Roman" w:hAnsi="Times New Roman" w:cs="Times New Roman"/>
          <w:b/>
          <w:sz w:val="28"/>
          <w:szCs w:val="28"/>
          <w:lang w:val="en-US"/>
        </w:rPr>
        <w:t xml:space="preserve">c </w:t>
      </w:r>
      <w:r w:rsidR="00A06DEB" w:rsidRPr="002B78EC">
        <w:rPr>
          <w:rFonts w:ascii="Times New Roman" w:hAnsi="Times New Roman" w:cs="Times New Roman"/>
          <w:b/>
          <w:sz w:val="28"/>
          <w:szCs w:val="28"/>
        </w:rPr>
        <w:t>документами ТПМПК Городецкого муниципального района</w:t>
      </w:r>
      <w:r w:rsidRPr="00014CD5">
        <w:rPr>
          <w:rFonts w:ascii="Times New Roman" w:hAnsi="Times New Roman" w:cs="Times New Roman"/>
          <w:b/>
          <w:sz w:val="24"/>
          <w:szCs w:val="24"/>
        </w:rPr>
        <w:t>»</w:t>
      </w:r>
    </w:p>
    <w:p w:rsidR="00D84308" w:rsidRDefault="00D84308" w:rsidP="00D8430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1" w:type="dxa"/>
        <w:tblLook w:val="04A0"/>
      </w:tblPr>
      <w:tblGrid>
        <w:gridCol w:w="7807"/>
        <w:gridCol w:w="7894"/>
      </w:tblGrid>
      <w:tr w:rsidR="00D84308" w:rsidTr="008C3421">
        <w:tc>
          <w:tcPr>
            <w:tcW w:w="7807" w:type="dxa"/>
          </w:tcPr>
          <w:p w:rsidR="00D84308" w:rsidRPr="0072127E" w:rsidRDefault="00D84308" w:rsidP="00D843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27E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ЛИЦА И РАМКИ ПРОЕКТА</w:t>
            </w:r>
          </w:p>
        </w:tc>
        <w:tc>
          <w:tcPr>
            <w:tcW w:w="7894" w:type="dxa"/>
          </w:tcPr>
          <w:p w:rsidR="00D84308" w:rsidRPr="0072127E" w:rsidRDefault="00D84308" w:rsidP="00D843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27E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ВЫБОРА</w:t>
            </w:r>
          </w:p>
        </w:tc>
      </w:tr>
      <w:tr w:rsidR="00D84308" w:rsidTr="008C3421">
        <w:trPr>
          <w:trHeight w:val="2594"/>
        </w:trPr>
        <w:tc>
          <w:tcPr>
            <w:tcW w:w="7807" w:type="dxa"/>
            <w:tcBorders>
              <w:bottom w:val="single" w:sz="4" w:space="0" w:color="auto"/>
            </w:tcBorders>
          </w:tcPr>
          <w:p w:rsidR="00D84308" w:rsidRDefault="003E2418" w:rsidP="003E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9D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Заказчики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89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руководитель ТПМПК Городецкого муниципального района Т.Н. Белова</w:t>
            </w:r>
          </w:p>
          <w:p w:rsidR="00790FB4" w:rsidRDefault="0090289D" w:rsidP="003E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89D">
              <w:rPr>
                <w:rFonts w:ascii="Times New Roman" w:hAnsi="Times New Roman" w:cs="Times New Roman"/>
                <w:b/>
                <w:sz w:val="24"/>
                <w:szCs w:val="24"/>
              </w:rPr>
              <w:t>Периметр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 xml:space="preserve">ТПМПК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Городецкого муниципального района</w:t>
            </w:r>
          </w:p>
          <w:p w:rsidR="000F15E1" w:rsidRDefault="000F15E1" w:rsidP="003E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5E1">
              <w:rPr>
                <w:rFonts w:ascii="Times New Roman" w:hAnsi="Times New Roman" w:cs="Times New Roman"/>
                <w:b/>
                <w:sz w:val="24"/>
                <w:szCs w:val="24"/>
              </w:rPr>
              <w:t>Владелец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и молодежной политики администрации Городецкого муниципального района</w:t>
            </w:r>
          </w:p>
          <w:p w:rsidR="000F15E1" w:rsidRDefault="000F15E1" w:rsidP="003E2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D05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руководитель ТПМПК Городецкого муниципального района Т.Н. Белова</w:t>
            </w:r>
          </w:p>
          <w:p w:rsidR="009B4D05" w:rsidRDefault="009B4D05" w:rsidP="00FE1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4D05">
              <w:rPr>
                <w:rFonts w:ascii="Times New Roman" w:hAnsi="Times New Roman" w:cs="Times New Roman"/>
                <w:b/>
                <w:sz w:val="24"/>
                <w:szCs w:val="24"/>
              </w:rPr>
              <w:t>Команда проекта</w:t>
            </w:r>
            <w:r w:rsidR="00790FB4">
              <w:rPr>
                <w:rFonts w:ascii="Times New Roman" w:hAnsi="Times New Roman" w:cs="Times New Roman"/>
                <w:sz w:val="24"/>
                <w:szCs w:val="24"/>
              </w:rPr>
              <w:t xml:space="preserve"> – М.В. Горлова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 xml:space="preserve"> - методист</w:t>
            </w:r>
            <w:r w:rsidR="00790F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="00A06DEB">
              <w:rPr>
                <w:rFonts w:ascii="Times New Roman" w:hAnsi="Times New Roman" w:cs="Times New Roman"/>
                <w:sz w:val="24"/>
                <w:szCs w:val="24"/>
              </w:rPr>
              <w:t>Половинкина</w:t>
            </w:r>
            <w:proofErr w:type="spellEnd"/>
            <w:r w:rsidR="00790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B17">
              <w:rPr>
                <w:rFonts w:ascii="Times New Roman" w:hAnsi="Times New Roman" w:cs="Times New Roman"/>
                <w:sz w:val="24"/>
                <w:szCs w:val="24"/>
              </w:rPr>
              <w:t>- педагог-психолог</w:t>
            </w:r>
            <w:r w:rsidR="00F97675">
              <w:rPr>
                <w:rFonts w:ascii="Times New Roman" w:hAnsi="Times New Roman" w:cs="Times New Roman"/>
                <w:sz w:val="24"/>
                <w:szCs w:val="24"/>
              </w:rPr>
              <w:t>, Г.А. Малинина – учитель-логопед</w:t>
            </w:r>
          </w:p>
        </w:tc>
        <w:tc>
          <w:tcPr>
            <w:tcW w:w="7894" w:type="dxa"/>
            <w:tcBorders>
              <w:bottom w:val="single" w:sz="4" w:space="0" w:color="auto"/>
            </w:tcBorders>
          </w:tcPr>
          <w:p w:rsidR="00D84308" w:rsidRDefault="00D02DB8" w:rsidP="004B2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351">
              <w:rPr>
                <w:rFonts w:ascii="Times New Roman" w:hAnsi="Times New Roman" w:cs="Times New Roman"/>
                <w:b/>
                <w:sz w:val="24"/>
                <w:szCs w:val="24"/>
              </w:rPr>
              <w:t>Ключевой риск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 xml:space="preserve">потери времени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при составлении документов по результатам обследования ТПМПК</w:t>
            </w:r>
            <w:r w:rsidR="002173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DEB" w:rsidRDefault="00A06DEB" w:rsidP="004B21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351" w:rsidRPr="007F1E96" w:rsidRDefault="00217351" w:rsidP="004B21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96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Проблемы:</w:t>
            </w:r>
          </w:p>
          <w:p w:rsidR="00217351" w:rsidRDefault="00217351" w:rsidP="00217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технической возможности одновременного внесения результатов обследования несколькими специалистами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351" w:rsidRDefault="00217351" w:rsidP="0021735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="00A06DEB">
              <w:rPr>
                <w:rFonts w:ascii="Times New Roman" w:hAnsi="Times New Roman" w:cs="Times New Roman"/>
                <w:sz w:val="24"/>
                <w:szCs w:val="24"/>
              </w:rPr>
              <w:t>необходимого программного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351" w:rsidRPr="00217351" w:rsidRDefault="00217351" w:rsidP="00A06DE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308" w:rsidTr="008C3421">
        <w:tc>
          <w:tcPr>
            <w:tcW w:w="7807" w:type="dxa"/>
            <w:tcBorders>
              <w:left w:val="nil"/>
              <w:right w:val="nil"/>
            </w:tcBorders>
          </w:tcPr>
          <w:p w:rsidR="00D84308" w:rsidRDefault="00D84308" w:rsidP="00D84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4" w:type="dxa"/>
            <w:tcBorders>
              <w:left w:val="nil"/>
              <w:right w:val="nil"/>
            </w:tcBorders>
          </w:tcPr>
          <w:p w:rsidR="00D84308" w:rsidRDefault="00D84308" w:rsidP="00D84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308" w:rsidRPr="007F1E96" w:rsidTr="008C3421">
        <w:tc>
          <w:tcPr>
            <w:tcW w:w="7807" w:type="dxa"/>
          </w:tcPr>
          <w:p w:rsidR="00D84308" w:rsidRPr="007F1E96" w:rsidRDefault="00D84308" w:rsidP="00D843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96">
              <w:rPr>
                <w:rFonts w:ascii="Times New Roman" w:hAnsi="Times New Roman" w:cs="Times New Roman"/>
                <w:b/>
                <w:sz w:val="24"/>
                <w:szCs w:val="24"/>
              </w:rPr>
              <w:t>ЦЕЛИ И ПЛАНОВЫЙ ЭФФЕКТ</w:t>
            </w:r>
          </w:p>
        </w:tc>
        <w:tc>
          <w:tcPr>
            <w:tcW w:w="7894" w:type="dxa"/>
          </w:tcPr>
          <w:p w:rsidR="00D84308" w:rsidRPr="007F1E96" w:rsidRDefault="00D84308" w:rsidP="00D8430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E96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СОБЫТИЯ ПРОЕКТА</w:t>
            </w:r>
          </w:p>
        </w:tc>
      </w:tr>
      <w:tr w:rsidR="00D84308" w:rsidTr="008C3421">
        <w:trPr>
          <w:trHeight w:val="3670"/>
        </w:trPr>
        <w:tc>
          <w:tcPr>
            <w:tcW w:w="7807" w:type="dxa"/>
          </w:tcPr>
          <w:tbl>
            <w:tblPr>
              <w:tblStyle w:val="a3"/>
              <w:tblW w:w="0" w:type="auto"/>
              <w:tblLook w:val="04A0"/>
            </w:tblPr>
            <w:tblGrid>
              <w:gridCol w:w="3397"/>
              <w:gridCol w:w="2127"/>
              <w:gridCol w:w="2052"/>
            </w:tblGrid>
            <w:tr w:rsidR="007F1E96" w:rsidTr="00CB0EB2">
              <w:tc>
                <w:tcPr>
                  <w:tcW w:w="3397" w:type="dxa"/>
                </w:tcPr>
                <w:p w:rsidR="007F1E96" w:rsidRPr="007F1E96" w:rsidRDefault="007F1E96" w:rsidP="007F1E9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1E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цели</w:t>
                  </w:r>
                </w:p>
              </w:tc>
              <w:tc>
                <w:tcPr>
                  <w:tcW w:w="2127" w:type="dxa"/>
                </w:tcPr>
                <w:p w:rsidR="007F1E96" w:rsidRPr="007F1E96" w:rsidRDefault="007F1E96" w:rsidP="007F1E9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1E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Текущий</w:t>
                  </w:r>
                </w:p>
                <w:p w:rsidR="007F1E96" w:rsidRPr="007F1E96" w:rsidRDefault="007F1E96" w:rsidP="007F1E9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1E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052" w:type="dxa"/>
                </w:tcPr>
                <w:p w:rsidR="007F1E96" w:rsidRPr="007F1E96" w:rsidRDefault="007F1E96" w:rsidP="007F1E9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1E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Целевой</w:t>
                  </w:r>
                </w:p>
                <w:p w:rsidR="007F1E96" w:rsidRPr="007F1E96" w:rsidRDefault="007F1E96" w:rsidP="007F1E9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1E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показатель</w:t>
                  </w:r>
                </w:p>
              </w:tc>
            </w:tr>
            <w:tr w:rsidR="007F1E96" w:rsidTr="008C3421">
              <w:trPr>
                <w:trHeight w:val="2237"/>
              </w:trPr>
              <w:tc>
                <w:tcPr>
                  <w:tcW w:w="3397" w:type="dxa"/>
                </w:tcPr>
                <w:p w:rsidR="007F1E96" w:rsidRDefault="00014CD5" w:rsidP="00FE1B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CB0E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Сокращение </w:t>
                  </w:r>
                  <w:proofErr w:type="gramStart"/>
                  <w:r w:rsidR="00CB0E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времени протекания процесса </w:t>
                  </w:r>
                  <w:r w:rsidR="00FE1B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составления документации</w:t>
                  </w:r>
                  <w:proofErr w:type="gramEnd"/>
                  <w:r w:rsidR="00FE1B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результатам обследования специалистами ТПМПК Городецкого муниципального района</w:t>
                  </w:r>
                </w:p>
              </w:tc>
              <w:tc>
                <w:tcPr>
                  <w:tcW w:w="2127" w:type="dxa"/>
                  <w:vAlign w:val="center"/>
                </w:tcPr>
                <w:p w:rsidR="007F1E96" w:rsidRDefault="008C3421" w:rsidP="009117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  <w:r w:rsidR="00FE1B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117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2052" w:type="dxa"/>
                  <w:vAlign w:val="center"/>
                </w:tcPr>
                <w:p w:rsidR="007F1E96" w:rsidRDefault="007A4DFC" w:rsidP="0091174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  <w:r w:rsidR="0091174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мин.</w:t>
                  </w:r>
                </w:p>
              </w:tc>
            </w:tr>
          </w:tbl>
          <w:p w:rsidR="007F1E96" w:rsidRDefault="007F1E96" w:rsidP="007F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4" w:type="dxa"/>
          </w:tcPr>
          <w:p w:rsidR="00D84308" w:rsidRPr="00911747" w:rsidRDefault="00911747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Старт проекта – 01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1174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2A4D" w:rsidRDefault="00911747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Диа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 xml:space="preserve">гностика и целевое состояние – 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- 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6B0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747" w:rsidRDefault="00911747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 xml:space="preserve">ботка текущей карты процесса –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31.03.2022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11747" w:rsidRDefault="00911747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целевой карты процесса –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01.04.2022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 xml:space="preserve">31.05.2022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D331B" w:rsidRDefault="006D331B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Внедрение улучшений </w:t>
            </w:r>
            <w:r w:rsidR="006B05F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 xml:space="preserve"> 01.06.2022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5F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000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B0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29.06.2022</w:t>
            </w:r>
            <w:r w:rsidR="00F0004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0004B" w:rsidRDefault="00F0004B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совещание 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 xml:space="preserve">по защите подходов внедрения –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0004B" w:rsidRDefault="00F0004B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Закрепление результатов и закрытее проекта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26.08.2022</w:t>
            </w:r>
            <w:r w:rsidR="000D471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6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29.09.2022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004B" w:rsidRDefault="000D4710" w:rsidP="00911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завершающее совещание – </w:t>
            </w:r>
            <w:r w:rsidR="008C3421">
              <w:rPr>
                <w:rFonts w:ascii="Times New Roman" w:hAnsi="Times New Roman" w:cs="Times New Roman"/>
                <w:sz w:val="24"/>
                <w:szCs w:val="24"/>
              </w:rPr>
              <w:t>30.09.2022</w:t>
            </w:r>
            <w:r w:rsidR="00F0004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82A4D" w:rsidRDefault="00F82A4D" w:rsidP="00D84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A4D" w:rsidRDefault="00F82A4D" w:rsidP="00D84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A4D" w:rsidRDefault="00F82A4D" w:rsidP="00D84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4308" w:rsidRPr="00D84308" w:rsidRDefault="00D84308" w:rsidP="00D8430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4308" w:rsidRPr="00D84308" w:rsidRDefault="00D84308">
      <w:pPr>
        <w:rPr>
          <w:rFonts w:ascii="Times New Roman" w:hAnsi="Times New Roman" w:cs="Times New Roman"/>
          <w:sz w:val="24"/>
          <w:szCs w:val="24"/>
        </w:rPr>
      </w:pPr>
    </w:p>
    <w:p w:rsidR="00D84308" w:rsidRPr="00334FC9" w:rsidRDefault="00334FC9">
      <w:pPr>
        <w:rPr>
          <w:rFonts w:ascii="Times New Roman" w:hAnsi="Times New Roman" w:cs="Times New Roman"/>
          <w:sz w:val="24"/>
          <w:szCs w:val="24"/>
        </w:rPr>
      </w:pPr>
      <w:r w:rsidRPr="00334FC9">
        <w:rPr>
          <w:rFonts w:ascii="Times New Roman" w:hAnsi="Times New Roman" w:cs="Times New Roman"/>
          <w:sz w:val="24"/>
          <w:szCs w:val="24"/>
        </w:rPr>
        <w:t>Руководитель проекта</w:t>
      </w:r>
    </w:p>
    <w:sectPr w:rsidR="00D84308" w:rsidRPr="00334FC9" w:rsidSect="00D843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0B0"/>
    <w:multiLevelType w:val="hybridMultilevel"/>
    <w:tmpl w:val="67CA3406"/>
    <w:lvl w:ilvl="0" w:tplc="47BA39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C3D92"/>
    <w:multiLevelType w:val="hybridMultilevel"/>
    <w:tmpl w:val="9DE4C228"/>
    <w:lvl w:ilvl="0" w:tplc="AC6AEA22">
      <w:start w:val="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9F14914"/>
    <w:multiLevelType w:val="hybridMultilevel"/>
    <w:tmpl w:val="73E8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F3CC4"/>
    <w:multiLevelType w:val="hybridMultilevel"/>
    <w:tmpl w:val="375AC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C1324"/>
    <w:multiLevelType w:val="hybridMultilevel"/>
    <w:tmpl w:val="509AA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B1DFD"/>
    <w:multiLevelType w:val="hybridMultilevel"/>
    <w:tmpl w:val="F35CA374"/>
    <w:lvl w:ilvl="0" w:tplc="B1B602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4308"/>
    <w:rsid w:val="00014CD5"/>
    <w:rsid w:val="000D4710"/>
    <w:rsid w:val="000F15E1"/>
    <w:rsid w:val="00217351"/>
    <w:rsid w:val="00227315"/>
    <w:rsid w:val="00284DE6"/>
    <w:rsid w:val="002B78EC"/>
    <w:rsid w:val="002C4988"/>
    <w:rsid w:val="00334FC9"/>
    <w:rsid w:val="0034050D"/>
    <w:rsid w:val="003E2418"/>
    <w:rsid w:val="004B2131"/>
    <w:rsid w:val="00566B38"/>
    <w:rsid w:val="005B1B00"/>
    <w:rsid w:val="006158AF"/>
    <w:rsid w:val="006B05FE"/>
    <w:rsid w:val="006D331B"/>
    <w:rsid w:val="0072127E"/>
    <w:rsid w:val="00745B31"/>
    <w:rsid w:val="00783899"/>
    <w:rsid w:val="00790FB4"/>
    <w:rsid w:val="007A4DFC"/>
    <w:rsid w:val="007A5E3E"/>
    <w:rsid w:val="007F1E96"/>
    <w:rsid w:val="008C3421"/>
    <w:rsid w:val="0090289D"/>
    <w:rsid w:val="00911747"/>
    <w:rsid w:val="009B4D05"/>
    <w:rsid w:val="009F5AD4"/>
    <w:rsid w:val="00A06DEB"/>
    <w:rsid w:val="00A35BFE"/>
    <w:rsid w:val="00B778E2"/>
    <w:rsid w:val="00CB0EB2"/>
    <w:rsid w:val="00D02DB8"/>
    <w:rsid w:val="00D84308"/>
    <w:rsid w:val="00EC0C45"/>
    <w:rsid w:val="00EC16FB"/>
    <w:rsid w:val="00F0004B"/>
    <w:rsid w:val="00F82A4D"/>
    <w:rsid w:val="00F97675"/>
    <w:rsid w:val="00FE1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4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43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ДС22</dc:creator>
  <cp:keywords/>
  <dc:description/>
  <cp:lastModifiedBy>1</cp:lastModifiedBy>
  <cp:revision>34</cp:revision>
  <cp:lastPrinted>2022-02-21T10:39:00Z</cp:lastPrinted>
  <dcterms:created xsi:type="dcterms:W3CDTF">2019-11-20T12:46:00Z</dcterms:created>
  <dcterms:modified xsi:type="dcterms:W3CDTF">2022-03-21T12:06:00Z</dcterms:modified>
</cp:coreProperties>
</file>